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D1" w:rsidRPr="00DE275F" w:rsidRDefault="006477D1" w:rsidP="00647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E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опроса</w:t>
      </w:r>
    </w:p>
    <w:p w:rsidR="006477D1" w:rsidRDefault="006477D1" w:rsidP="00647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жителей город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E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</w:t>
      </w:r>
      <w:r w:rsidR="00D7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D707BE" w:rsidRPr="00D707BE" w:rsidRDefault="00D707BE" w:rsidP="00647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D1" w:rsidRPr="00DE275F" w:rsidRDefault="006477D1" w:rsidP="00647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«Байкальский государственный университет»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кафедра экономики и управления инвестициями и недвижимостью</w:t>
      </w:r>
      <w:r w:rsidRPr="00DE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анализ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Pr="00DE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города Иркутск</w:t>
      </w:r>
      <w:r w:rsidRPr="00DE2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7D1" w:rsidRPr="00DE275F" w:rsidRDefault="006477D1" w:rsidP="0064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анализа является</w:t>
      </w:r>
      <w:r w:rsidRPr="00DE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мнения населения о том, каким оно хотело бы видеть наш город и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DE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благоустройства необходимы</w:t>
      </w:r>
      <w:r w:rsidR="005D75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7D1" w:rsidRDefault="006477D1" w:rsidP="00647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Отметьте, пожалуйста, выбранные Вами варианты ответов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знаком</w:t>
      </w:r>
      <w:r w:rsidRPr="00DE2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E77" w:rsidRDefault="00F62E77" w:rsidP="00647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проводится анонимно.</w:t>
      </w:r>
    </w:p>
    <w:p w:rsidR="00F62E77" w:rsidRPr="00DE275F" w:rsidRDefault="00F62E77" w:rsidP="00647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D1" w:rsidRDefault="006477D1" w:rsidP="006477D1">
      <w:pPr>
        <w:pStyle w:val="a3"/>
        <w:numPr>
          <w:ilvl w:val="0"/>
          <w:numId w:val="1"/>
        </w:num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019664"/>
          <w:sz w:val="20"/>
          <w:szCs w:val="20"/>
          <w:lang w:eastAsia="ru-RU"/>
        </w:rPr>
      </w:pPr>
      <w:r w:rsidRPr="00D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Вы в целом оценили социально-экономическое развитие города за последние 5 лет?</w:t>
      </w:r>
      <w:r w:rsidRPr="00DE275F">
        <w:rPr>
          <w:rFonts w:ascii="Times New Roman" w:eastAsia="Times New Roman" w:hAnsi="Times New Roman" w:cs="Times New Roman"/>
          <w:bCs/>
          <w:color w:val="019664"/>
          <w:sz w:val="20"/>
          <w:szCs w:val="20"/>
          <w:lang w:eastAsia="ru-RU"/>
        </w:rPr>
        <w:t> </w:t>
      </w:r>
      <w:r w:rsidR="00A63E74">
        <w:rPr>
          <w:rFonts w:ascii="Times New Roman" w:eastAsia="Times New Roman" w:hAnsi="Times New Roman" w:cs="Times New Roman"/>
          <w:bCs/>
          <w:color w:val="019664"/>
          <w:sz w:val="20"/>
          <w:szCs w:val="20"/>
          <w:lang w:eastAsia="ru-RU"/>
        </w:rPr>
        <w:t xml:space="preserve"> </w:t>
      </w:r>
      <w:r w:rsidR="00D707BE" w:rsidRPr="00D707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(выберите один ответ)</w:t>
      </w:r>
    </w:p>
    <w:tbl>
      <w:tblPr>
        <w:tblW w:w="70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1560"/>
      </w:tblGrid>
      <w:tr w:rsidR="00A63E74" w:rsidRPr="006477D1" w:rsidTr="00A63E74"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E74" w:rsidRPr="002260E9" w:rsidRDefault="00A63E74" w:rsidP="00A63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положительно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E74" w:rsidRPr="006477D1" w:rsidRDefault="00A63E74" w:rsidP="00A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7D1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6" type="#_x0000_t75" style="width:20.5pt;height:18pt" o:ole="">
                  <v:imagedata r:id="rId5" o:title=""/>
                </v:shape>
                <w:control r:id="rId6" w:name="DefaultOcxName2361" w:shapeid="_x0000_i1116"/>
              </w:object>
            </w:r>
          </w:p>
        </w:tc>
      </w:tr>
      <w:tr w:rsidR="00A63E74" w:rsidRPr="006477D1" w:rsidTr="00A63E74"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E74" w:rsidRPr="002260E9" w:rsidRDefault="00A63E74" w:rsidP="00A63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Нейтрально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E74" w:rsidRPr="006477D1" w:rsidRDefault="00A63E74" w:rsidP="00A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7D1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19" type="#_x0000_t75" style="width:20.5pt;height:18pt" o:ole="">
                  <v:imagedata r:id="rId5" o:title=""/>
                </v:shape>
                <w:control r:id="rId7" w:name="DefaultOcxName2371" w:shapeid="_x0000_i1119"/>
              </w:object>
            </w:r>
          </w:p>
        </w:tc>
      </w:tr>
      <w:tr w:rsidR="00A63E74" w:rsidRPr="006477D1" w:rsidTr="00A63E74"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E74" w:rsidRPr="002260E9" w:rsidRDefault="00A63E74" w:rsidP="00A63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негативно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E74" w:rsidRPr="006477D1" w:rsidRDefault="00A63E74" w:rsidP="00A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7D1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22" type="#_x0000_t75" style="width:20.5pt;height:18pt" o:ole="">
                  <v:imagedata r:id="rId5" o:title=""/>
                </v:shape>
                <w:control r:id="rId8" w:name="DefaultOcxName2381" w:shapeid="_x0000_i1122"/>
              </w:object>
            </w:r>
          </w:p>
        </w:tc>
      </w:tr>
      <w:tr w:rsidR="00A63E74" w:rsidRPr="006477D1" w:rsidTr="00A63E74"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E74" w:rsidRPr="002260E9" w:rsidRDefault="00A63E74" w:rsidP="00A63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E74" w:rsidRPr="006477D1" w:rsidRDefault="00A63E74" w:rsidP="00A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7D1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25" type="#_x0000_t75" style="width:20.5pt;height:18pt" o:ole="">
                  <v:imagedata r:id="rId5" o:title=""/>
                </v:shape>
                <w:control r:id="rId9" w:name="DefaultOcxName2391" w:shapeid="_x0000_i1125"/>
              </w:object>
            </w:r>
          </w:p>
        </w:tc>
      </w:tr>
    </w:tbl>
    <w:p w:rsidR="00A63E74" w:rsidRDefault="00A63E74" w:rsidP="00A63E74">
      <w:pPr>
        <w:pStyle w:val="a3"/>
        <w:shd w:val="clear" w:color="auto" w:fill="FFFFFF"/>
        <w:spacing w:after="75" w:line="240" w:lineRule="auto"/>
        <w:ind w:left="644"/>
        <w:outlineLvl w:val="2"/>
        <w:rPr>
          <w:rFonts w:ascii="Times New Roman" w:eastAsia="Times New Roman" w:hAnsi="Times New Roman" w:cs="Times New Roman"/>
          <w:bCs/>
          <w:color w:val="019664"/>
          <w:sz w:val="20"/>
          <w:szCs w:val="20"/>
          <w:lang w:eastAsia="ru-RU"/>
        </w:rPr>
      </w:pPr>
    </w:p>
    <w:p w:rsidR="006477D1" w:rsidRPr="007C1014" w:rsidRDefault="006477D1" w:rsidP="007C10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19664"/>
          <w:sz w:val="24"/>
          <w:szCs w:val="24"/>
          <w:lang w:eastAsia="ru-RU"/>
        </w:rPr>
      </w:pPr>
      <w:r w:rsidRPr="007C10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 бы Вы оценили </w:t>
      </w:r>
      <w:r w:rsidR="0076415F" w:rsidRPr="007C10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качество благоустройства территорий </w:t>
      </w:r>
      <w:r w:rsidRPr="007C10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города? </w:t>
      </w:r>
    </w:p>
    <w:tbl>
      <w:tblPr>
        <w:tblW w:w="95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851"/>
        <w:gridCol w:w="1431"/>
        <w:gridCol w:w="1598"/>
      </w:tblGrid>
      <w:tr w:rsidR="006477D1" w:rsidRPr="00DE275F" w:rsidTr="00F62E77">
        <w:trPr>
          <w:trHeight w:val="420"/>
          <w:tblHeader/>
        </w:trPr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966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54545"/>
                <w:sz w:val="17"/>
                <w:szCs w:val="17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bCs/>
                <w:color w:val="454545"/>
                <w:sz w:val="17"/>
                <w:szCs w:val="17"/>
                <w:lang w:eastAsia="ru-RU"/>
              </w:rPr>
              <w:t>хорошо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5454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54545"/>
                <w:sz w:val="17"/>
                <w:szCs w:val="17"/>
                <w:lang w:eastAsia="ru-RU"/>
              </w:rPr>
              <w:t xml:space="preserve">удовлетворительно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54545"/>
                <w:sz w:val="17"/>
                <w:szCs w:val="17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bCs/>
                <w:color w:val="454545"/>
                <w:sz w:val="17"/>
                <w:szCs w:val="17"/>
                <w:lang w:eastAsia="ru-RU"/>
              </w:rPr>
              <w:t>неудовлетворительно</w:t>
            </w:r>
          </w:p>
        </w:tc>
      </w:tr>
      <w:tr w:rsidR="006477D1" w:rsidRPr="00DE275F" w:rsidTr="00F62E77"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бла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гоустройства территории города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28" type="#_x0000_t75" style="width:20.5pt;height:18pt" o:ole="">
                  <v:imagedata r:id="rId10" o:title=""/>
                </v:shape>
                <w:control r:id="rId11" w:name="DefaultOcxName8" w:shapeid="_x0000_i112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31" type="#_x0000_t75" style="width:20.5pt;height:18pt" o:ole="">
                  <v:imagedata r:id="rId10" o:title=""/>
                </v:shape>
                <w:control r:id="rId12" w:name="DefaultOcxName9" w:shapeid="_x0000_i113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34" type="#_x0000_t75" style="width:20.5pt;height:18pt" o:ole="">
                  <v:imagedata r:id="rId10" o:title=""/>
                </v:shape>
                <w:control r:id="rId13" w:name="DefaultOcxName10" w:shapeid="_x0000_i1134"/>
              </w:object>
            </w:r>
          </w:p>
        </w:tc>
      </w:tr>
      <w:tr w:rsidR="006477D1" w:rsidRPr="00DE275F" w:rsidTr="00F62E77"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содержания и благоустройства детских игровых площадок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37" type="#_x0000_t75" style="width:20.5pt;height:18pt" o:ole="">
                  <v:imagedata r:id="rId10" o:title=""/>
                </v:shape>
                <w:control r:id="rId14" w:name="DefaultOcxName11" w:shapeid="_x0000_i113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40" type="#_x0000_t75" style="width:20.5pt;height:18pt" o:ole="">
                  <v:imagedata r:id="rId10" o:title=""/>
                </v:shape>
                <w:control r:id="rId15" w:name="DefaultOcxName12" w:shapeid="_x0000_i114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43" type="#_x0000_t75" style="width:20.5pt;height:18pt" o:ole="">
                  <v:imagedata r:id="rId10" o:title=""/>
                </v:shape>
                <w:control r:id="rId16" w:name="DefaultOcxName13" w:shapeid="_x0000_i1143"/>
              </w:object>
            </w:r>
          </w:p>
        </w:tc>
      </w:tr>
      <w:tr w:rsidR="006477D1" w:rsidRPr="00DE275F" w:rsidTr="00F62E77"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Оценка содержания и эстетического вида социальных объектов города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46" type="#_x0000_t75" style="width:20.5pt;height:18pt" o:ole="">
                  <v:imagedata r:id="rId10" o:title=""/>
                </v:shape>
                <w:control r:id="rId17" w:name="DefaultOcxName14" w:shapeid="_x0000_i114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49" type="#_x0000_t75" style="width:20.5pt;height:18pt" o:ole="">
                  <v:imagedata r:id="rId10" o:title=""/>
                </v:shape>
                <w:control r:id="rId18" w:name="DefaultOcxName15" w:shapeid="_x0000_i114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52" type="#_x0000_t75" style="width:20.5pt;height:18pt" o:ole="">
                  <v:imagedata r:id="rId10" o:title=""/>
                </v:shape>
                <w:control r:id="rId19" w:name="DefaultOcxName16" w:shapeid="_x0000_i1152"/>
              </w:object>
            </w:r>
          </w:p>
        </w:tc>
      </w:tr>
      <w:tr w:rsidR="006477D1" w:rsidRPr="00DE275F" w:rsidTr="00F62E77"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качества предоставляемых услуг физкультурно-спортивными учреждениями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55" type="#_x0000_t75" style="width:20.5pt;height:18pt" o:ole="">
                  <v:imagedata r:id="rId10" o:title=""/>
                </v:shape>
                <w:control r:id="rId20" w:name="DefaultOcxName23" w:shapeid="_x0000_i1155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58" type="#_x0000_t75" style="width:20.5pt;height:18pt" o:ole="">
                  <v:imagedata r:id="rId10" o:title=""/>
                </v:shape>
                <w:control r:id="rId21" w:name="DefaultOcxName24" w:shapeid="_x0000_i115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61" type="#_x0000_t75" style="width:20.5pt;height:18pt" o:ole="">
                  <v:imagedata r:id="rId10" o:title=""/>
                </v:shape>
                <w:control r:id="rId22" w:name="DefaultOcxName25" w:shapeid="_x0000_i1161"/>
              </w:object>
            </w:r>
          </w:p>
        </w:tc>
      </w:tr>
      <w:tr w:rsidR="006477D1" w:rsidRPr="00DE275F" w:rsidTr="00F62E77"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обеспеченности объектами культурно-досугового назначения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64" type="#_x0000_t75" style="width:20.5pt;height:18pt" o:ole="">
                  <v:imagedata r:id="rId10" o:title=""/>
                </v:shape>
                <w:control r:id="rId23" w:name="DefaultOcxName29" w:shapeid="_x0000_i1164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67" type="#_x0000_t75" style="width:20.5pt;height:18pt" o:ole="">
                  <v:imagedata r:id="rId10" o:title=""/>
                </v:shape>
                <w:control r:id="rId24" w:name="DefaultOcxName30" w:shapeid="_x0000_i116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DE275F" w:rsidRDefault="006477D1" w:rsidP="0032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5F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70" type="#_x0000_t75" style="width:20.5pt;height:18pt" o:ole="">
                  <v:imagedata r:id="rId10" o:title=""/>
                </v:shape>
                <w:control r:id="rId25" w:name="DefaultOcxName31" w:shapeid="_x0000_i1170"/>
              </w:object>
            </w:r>
          </w:p>
        </w:tc>
      </w:tr>
    </w:tbl>
    <w:p w:rsidR="004C3A3D" w:rsidRDefault="004C3A3D"/>
    <w:p w:rsidR="006477D1" w:rsidRDefault="006477D1" w:rsidP="006477D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477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Что, на Ваш взгляд, является главным богатством, достоянием, стратегическим ресурсом развития города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Иркутска?</w:t>
      </w:r>
      <w:r w:rsidR="007641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6415F" w:rsidRPr="00D707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(выберите несколько ответов)</w:t>
      </w:r>
    </w:p>
    <w:tbl>
      <w:tblPr>
        <w:tblW w:w="70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1560"/>
      </w:tblGrid>
      <w:tr w:rsidR="00A63E74" w:rsidRPr="00D707BE" w:rsidTr="00A63E74"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E74" w:rsidRPr="00D707BE" w:rsidRDefault="00A63E74" w:rsidP="00A63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Историческая деревянная архитектура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E74" w:rsidRPr="00D707BE" w:rsidRDefault="00A63E74" w:rsidP="00A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73" type="#_x0000_t75" style="width:20.5pt;height:18pt" o:ole="">
                  <v:imagedata r:id="rId5" o:title=""/>
                </v:shape>
                <w:control r:id="rId26" w:name="DefaultOcxName2362" w:shapeid="_x0000_i1173"/>
              </w:object>
            </w:r>
          </w:p>
        </w:tc>
      </w:tr>
      <w:tr w:rsidR="00A63E74" w:rsidRPr="00D707BE" w:rsidTr="00A63E74"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E74" w:rsidRPr="00D707BE" w:rsidRDefault="00A63E74" w:rsidP="00A63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озеро Байкал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E74" w:rsidRPr="00D707BE" w:rsidRDefault="00A63E74" w:rsidP="00A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76" type="#_x0000_t75" style="width:20.5pt;height:18pt" o:ole="">
                  <v:imagedata r:id="rId5" o:title=""/>
                </v:shape>
                <w:control r:id="rId27" w:name="DefaultOcxName2372" w:shapeid="_x0000_i1176"/>
              </w:object>
            </w:r>
          </w:p>
        </w:tc>
      </w:tr>
      <w:tr w:rsidR="00A63E74" w:rsidRPr="00D707BE" w:rsidTr="00A63E74"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E74" w:rsidRPr="00D707BE" w:rsidRDefault="00A63E74" w:rsidP="00A63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квартал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E74" w:rsidRPr="00D707BE" w:rsidRDefault="00A63E74" w:rsidP="00A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79" type="#_x0000_t75" style="width:20.5pt;height:18pt" o:ole="">
                  <v:imagedata r:id="rId5" o:title=""/>
                </v:shape>
                <w:control r:id="rId28" w:name="DefaultOcxName2382" w:shapeid="_x0000_i1179"/>
              </w:object>
            </w:r>
          </w:p>
        </w:tc>
      </w:tr>
      <w:tr w:rsidR="00A63E74" w:rsidRPr="00D707BE" w:rsidTr="00A63E74"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E74" w:rsidRPr="00D707BE" w:rsidRDefault="00A63E74" w:rsidP="00A63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Набережные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E74" w:rsidRPr="00D707BE" w:rsidRDefault="00A63E74" w:rsidP="00A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82" type="#_x0000_t75" style="width:20.5pt;height:18pt" o:ole="">
                  <v:imagedata r:id="rId5" o:title=""/>
                </v:shape>
                <w:control r:id="rId29" w:name="DefaultOcxName2392" w:shapeid="_x0000_i1182"/>
              </w:object>
            </w:r>
          </w:p>
        </w:tc>
      </w:tr>
      <w:tr w:rsidR="00A63E74" w:rsidRPr="00D707BE" w:rsidTr="00D707BE">
        <w:trPr>
          <w:trHeight w:val="199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E74" w:rsidRPr="00D707BE" w:rsidRDefault="00A63E74" w:rsidP="00A63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Памятники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E74" w:rsidRPr="00D707BE" w:rsidRDefault="00A63E74" w:rsidP="00A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85" type="#_x0000_t75" style="width:20.5pt;height:18pt" o:ole="">
                  <v:imagedata r:id="rId5" o:title=""/>
                </v:shape>
                <w:control r:id="rId30" w:name="DefaultOcxName2401" w:shapeid="_x0000_i1185"/>
              </w:object>
            </w:r>
          </w:p>
        </w:tc>
      </w:tr>
      <w:tr w:rsidR="00A63E74" w:rsidRPr="00D707BE" w:rsidTr="00A63E74"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E74" w:rsidRPr="00D707BE" w:rsidRDefault="00A63E74" w:rsidP="00A63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Исторические места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E74" w:rsidRPr="00D707BE" w:rsidRDefault="00A63E74" w:rsidP="00A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88" type="#_x0000_t75" style="width:20.5pt;height:18pt" o:ole="">
                  <v:imagedata r:id="rId5" o:title=""/>
                </v:shape>
                <w:control r:id="rId31" w:name="DefaultOcxName2411" w:shapeid="_x0000_i1188"/>
              </w:object>
            </w:r>
          </w:p>
        </w:tc>
      </w:tr>
      <w:tr w:rsidR="00A63E74" w:rsidRPr="00D707BE" w:rsidTr="00A63E74"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E74" w:rsidRPr="00D707BE" w:rsidRDefault="00A63E74" w:rsidP="00A63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«Прогулки по старому Иркутску»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E74" w:rsidRPr="00D707BE" w:rsidRDefault="00A63E74" w:rsidP="00A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91" type="#_x0000_t75" style="width:20.5pt;height:18pt" o:ole="">
                  <v:imagedata r:id="rId5" o:title=""/>
                </v:shape>
                <w:control r:id="rId32" w:name="DefaultOcxName2421" w:shapeid="_x0000_i1191"/>
              </w:object>
            </w:r>
          </w:p>
        </w:tc>
      </w:tr>
    </w:tbl>
    <w:p w:rsidR="00A63E74" w:rsidRPr="00A63E74" w:rsidRDefault="00A63E74" w:rsidP="00A63E74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477D1" w:rsidRPr="006477D1" w:rsidRDefault="006477D1" w:rsidP="006477D1">
      <w:pPr>
        <w:pStyle w:val="a3"/>
        <w:numPr>
          <w:ilvl w:val="0"/>
          <w:numId w:val="1"/>
        </w:num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Cs/>
          <w:color w:val="019664"/>
          <w:sz w:val="20"/>
          <w:szCs w:val="20"/>
          <w:lang w:eastAsia="ru-RU"/>
        </w:rPr>
      </w:pPr>
      <w:r w:rsidRPr="006477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Строительство каких </w:t>
      </w:r>
      <w:r w:rsidR="00754F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объектов благоустройства</w:t>
      </w:r>
      <w:r w:rsidRPr="006477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по Вашему мнению, необходимо осуществить в ближайшие годы?</w:t>
      </w:r>
      <w:r w:rsidR="00A63E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63E74" w:rsidRPr="00D707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(выберите несколько ответов)</w:t>
      </w:r>
      <w:r w:rsidRPr="006477D1">
        <w:rPr>
          <w:rFonts w:ascii="Times New Roman" w:eastAsia="Times New Roman" w:hAnsi="Times New Roman" w:cs="Times New Roman"/>
          <w:bCs/>
          <w:color w:val="019664"/>
          <w:sz w:val="20"/>
          <w:szCs w:val="20"/>
          <w:lang w:eastAsia="ru-RU"/>
        </w:rPr>
        <w:t> </w:t>
      </w:r>
    </w:p>
    <w:tbl>
      <w:tblPr>
        <w:tblW w:w="87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2"/>
        <w:gridCol w:w="1560"/>
      </w:tblGrid>
      <w:tr w:rsidR="006477D1" w:rsidRPr="006477D1" w:rsidTr="00D707BE">
        <w:tc>
          <w:tcPr>
            <w:tcW w:w="7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7D1" w:rsidRPr="006477D1" w:rsidRDefault="00960907" w:rsidP="0096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960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лощади,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скверы, бульвары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6477D1" w:rsidRDefault="006477D1" w:rsidP="0064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7D1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94" type="#_x0000_t75" style="width:20.5pt;height:18pt" o:ole="">
                  <v:imagedata r:id="rId5" o:title=""/>
                </v:shape>
                <w:control r:id="rId33" w:name="DefaultOcxName236" w:shapeid="_x0000_i1194"/>
              </w:object>
            </w:r>
          </w:p>
        </w:tc>
      </w:tr>
      <w:tr w:rsidR="006477D1" w:rsidRPr="006477D1" w:rsidTr="00D707BE">
        <w:tc>
          <w:tcPr>
            <w:tcW w:w="7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7D1" w:rsidRPr="006477D1" w:rsidRDefault="00960907" w:rsidP="0096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960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лицы, проезды, дороги набережные</w:t>
            </w:r>
            <w:r w:rsidRPr="006477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6477D1" w:rsidRDefault="006477D1" w:rsidP="0064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7D1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197" type="#_x0000_t75" style="width:20.5pt;height:18pt" o:ole="">
                  <v:imagedata r:id="rId5" o:title=""/>
                </v:shape>
                <w:control r:id="rId34" w:name="DefaultOcxName237" w:shapeid="_x0000_i1197"/>
              </w:object>
            </w:r>
          </w:p>
        </w:tc>
      </w:tr>
      <w:tr w:rsidR="006477D1" w:rsidRPr="006477D1" w:rsidTr="00D707BE">
        <w:tc>
          <w:tcPr>
            <w:tcW w:w="7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7D1" w:rsidRPr="006477D1" w:rsidRDefault="00960907" w:rsidP="0096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60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нутридворовые</w:t>
            </w:r>
            <w:proofErr w:type="spellEnd"/>
            <w:r w:rsidRPr="00960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пространства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6477D1" w:rsidRDefault="006477D1" w:rsidP="0064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7D1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00" type="#_x0000_t75" style="width:20.5pt;height:18pt" o:ole="">
                  <v:imagedata r:id="rId5" o:title=""/>
                </v:shape>
                <w:control r:id="rId35" w:name="DefaultOcxName238" w:shapeid="_x0000_i1200"/>
              </w:object>
            </w:r>
          </w:p>
        </w:tc>
      </w:tr>
      <w:tr w:rsidR="006477D1" w:rsidRPr="006477D1" w:rsidTr="00D707BE">
        <w:tc>
          <w:tcPr>
            <w:tcW w:w="7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7D1" w:rsidRPr="006477D1" w:rsidRDefault="00960907" w:rsidP="0064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960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арки, городские леса, лесопарки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6477D1" w:rsidRDefault="006477D1" w:rsidP="0064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7D1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03" type="#_x0000_t75" style="width:20.5pt;height:18pt" o:ole="">
                  <v:imagedata r:id="rId5" o:title=""/>
                </v:shape>
                <w:control r:id="rId36" w:name="DefaultOcxName239" w:shapeid="_x0000_i1203"/>
              </w:object>
            </w:r>
          </w:p>
        </w:tc>
      </w:tr>
      <w:tr w:rsidR="006477D1" w:rsidRPr="006477D1" w:rsidTr="00D707BE">
        <w:tc>
          <w:tcPr>
            <w:tcW w:w="7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7D1" w:rsidRPr="006477D1" w:rsidRDefault="006477D1" w:rsidP="0064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7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объекты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6477D1" w:rsidRDefault="006477D1" w:rsidP="0064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7D1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06" type="#_x0000_t75" style="width:20.5pt;height:18pt" o:ole="">
                  <v:imagedata r:id="rId5" o:title=""/>
                </v:shape>
                <w:control r:id="rId37" w:name="DefaultOcxName240" w:shapeid="_x0000_i1206"/>
              </w:object>
            </w:r>
          </w:p>
        </w:tc>
      </w:tr>
      <w:tr w:rsidR="006477D1" w:rsidRPr="006477D1" w:rsidTr="00D707BE">
        <w:tc>
          <w:tcPr>
            <w:tcW w:w="7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7D1" w:rsidRPr="006477D1" w:rsidRDefault="00960907" w:rsidP="0064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Детские </w:t>
            </w:r>
            <w:r w:rsidRPr="00960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6477D1" w:rsidRDefault="006477D1" w:rsidP="0064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7D1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09" type="#_x0000_t75" style="width:20.5pt;height:18pt" o:ole="">
                  <v:imagedata r:id="rId5" o:title=""/>
                </v:shape>
                <w:control r:id="rId38" w:name="DefaultOcxName241" w:shapeid="_x0000_i1209"/>
              </w:object>
            </w:r>
          </w:p>
        </w:tc>
      </w:tr>
      <w:tr w:rsidR="006477D1" w:rsidRPr="006477D1" w:rsidTr="00D707BE">
        <w:tc>
          <w:tcPr>
            <w:tcW w:w="7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7D1" w:rsidRPr="006477D1" w:rsidRDefault="00960907" w:rsidP="0064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960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лощадки для выгула домашних животных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7D1" w:rsidRPr="006477D1" w:rsidRDefault="006477D1" w:rsidP="0064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7D1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12" type="#_x0000_t75" style="width:20.5pt;height:18pt" o:ole="">
                  <v:imagedata r:id="rId5" o:title=""/>
                </v:shape>
                <w:control r:id="rId39" w:name="DefaultOcxName242" w:shapeid="_x0000_i1212"/>
              </w:object>
            </w:r>
          </w:p>
        </w:tc>
      </w:tr>
    </w:tbl>
    <w:p w:rsidR="006477D1" w:rsidRDefault="006477D1" w:rsidP="006477D1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A0891" w:rsidRDefault="00DA0891" w:rsidP="006477D1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A35FB7" w:rsidRDefault="00A35FB7" w:rsidP="00DA089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63E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Нужны ли городу объекты </w:t>
      </w:r>
      <w:r w:rsidR="00A63E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благоустройства</w:t>
      </w:r>
      <w:r w:rsidRPr="00A63E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  <w:r w:rsidR="00A63E74" w:rsidRPr="00A63E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63E74" w:rsidRPr="00D707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(выберите один ответ)</w:t>
      </w:r>
    </w:p>
    <w:tbl>
      <w:tblPr>
        <w:tblW w:w="87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2"/>
        <w:gridCol w:w="1560"/>
      </w:tblGrid>
      <w:tr w:rsidR="00A63E74" w:rsidRPr="00D707BE" w:rsidTr="00D707BE">
        <w:tc>
          <w:tcPr>
            <w:tcW w:w="7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3E74" w:rsidRPr="00D707BE" w:rsidRDefault="00A63E74" w:rsidP="00A63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 нужны. Они позволяют привлечь дополнительные средства в бюджет города от развития туризма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E74" w:rsidRPr="00D707BE" w:rsidRDefault="00A63E74" w:rsidP="00A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15" type="#_x0000_t75" style="width:20.5pt;height:18pt" o:ole="">
                  <v:imagedata r:id="rId5" o:title=""/>
                </v:shape>
                <w:control r:id="rId40" w:name="DefaultOcxName2363" w:shapeid="_x0000_i1215"/>
              </w:object>
            </w:r>
          </w:p>
        </w:tc>
      </w:tr>
      <w:tr w:rsidR="00A63E74" w:rsidRPr="00D707BE" w:rsidTr="00D707BE">
        <w:tc>
          <w:tcPr>
            <w:tcW w:w="7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3E74" w:rsidRPr="00D707BE" w:rsidRDefault="00A63E74" w:rsidP="00A63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Нет. Город используется в качестве промежуточного звена по дороге на Байкал. Благоустройство города не повлияет на привлечение туристов.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E74" w:rsidRPr="00D707BE" w:rsidRDefault="00A63E74" w:rsidP="00A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18" type="#_x0000_t75" style="width:20.5pt;height:18pt" o:ole="">
                  <v:imagedata r:id="rId5" o:title=""/>
                </v:shape>
                <w:control r:id="rId41" w:name="DefaultOcxName2373" w:shapeid="_x0000_i1218"/>
              </w:object>
            </w:r>
          </w:p>
        </w:tc>
      </w:tr>
      <w:tr w:rsidR="00A63E74" w:rsidRPr="00D707BE" w:rsidTr="00D707BE">
        <w:tc>
          <w:tcPr>
            <w:tcW w:w="7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3E74" w:rsidRPr="00D707BE" w:rsidRDefault="00A63E74" w:rsidP="00A63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Да, они позволят усилить интересные исторические места в городе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E74" w:rsidRPr="00D707BE" w:rsidRDefault="00A63E74" w:rsidP="00A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21" type="#_x0000_t75" style="width:20.5pt;height:18pt" o:ole="">
                  <v:imagedata r:id="rId5" o:title=""/>
                </v:shape>
                <w:control r:id="rId42" w:name="DefaultOcxName2383" w:shapeid="_x0000_i1221"/>
              </w:object>
            </w:r>
          </w:p>
        </w:tc>
      </w:tr>
      <w:tr w:rsidR="00A63E74" w:rsidRPr="00D707BE" w:rsidTr="00D707BE">
        <w:trPr>
          <w:trHeight w:val="185"/>
        </w:trPr>
        <w:tc>
          <w:tcPr>
            <w:tcW w:w="7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3E74" w:rsidRPr="00D707BE" w:rsidRDefault="00A63E74" w:rsidP="00A63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Да, они позволят повысить качество жизни самих жителей города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E74" w:rsidRPr="00D707BE" w:rsidRDefault="00A63E74" w:rsidP="00A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24" type="#_x0000_t75" style="width:20.5pt;height:18pt" o:ole="">
                  <v:imagedata r:id="rId5" o:title=""/>
                </v:shape>
                <w:control r:id="rId43" w:name="DefaultOcxName2393" w:shapeid="_x0000_i1224"/>
              </w:object>
            </w:r>
          </w:p>
        </w:tc>
      </w:tr>
    </w:tbl>
    <w:p w:rsidR="00D707BE" w:rsidRPr="00A63E74" w:rsidRDefault="00D707BE" w:rsidP="00A63E74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E51B6" w:rsidRPr="00D707BE" w:rsidRDefault="004E51B6" w:rsidP="004E51B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E5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каком районе города Вы бы хотели увидеть современный парк, который пользовался бы спросом и у жителей города и у туристов?</w:t>
      </w:r>
      <w:r w:rsidRPr="004E51B6">
        <w:rPr>
          <w:rFonts w:ascii="Times New Roman" w:eastAsia="Times New Roman" w:hAnsi="Times New Roman" w:cs="Times New Roman"/>
          <w:bCs/>
          <w:color w:val="019664"/>
          <w:sz w:val="20"/>
          <w:szCs w:val="20"/>
          <w:lang w:eastAsia="ru-RU"/>
        </w:rPr>
        <w:t> </w:t>
      </w:r>
      <w:r w:rsidR="00D707BE" w:rsidRPr="00D707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(выберите один ответ)</w:t>
      </w:r>
    </w:p>
    <w:tbl>
      <w:tblPr>
        <w:tblW w:w="70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1560"/>
      </w:tblGrid>
      <w:tr w:rsidR="00D707BE" w:rsidRPr="00D707BE" w:rsidTr="00D707BE">
        <w:trPr>
          <w:trHeight w:val="203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7BE" w:rsidRPr="00D707BE" w:rsidRDefault="00D707BE" w:rsidP="008A2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города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BE" w:rsidRPr="00D707BE" w:rsidRDefault="00D707BE" w:rsidP="008A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27" type="#_x0000_t75" style="width:20.5pt;height:18pt" o:ole="">
                  <v:imagedata r:id="rId5" o:title=""/>
                </v:shape>
                <w:control r:id="rId44" w:name="DefaultOcxName23631" w:shapeid="_x0000_i1227"/>
              </w:object>
            </w:r>
          </w:p>
        </w:tc>
      </w:tr>
      <w:tr w:rsidR="00D707BE" w:rsidRPr="00D707BE" w:rsidTr="00D707BE">
        <w:trPr>
          <w:trHeight w:val="112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7BE" w:rsidRPr="00D707BE" w:rsidRDefault="00D707BE" w:rsidP="008A2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Окраины города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BE" w:rsidRPr="00D707BE" w:rsidRDefault="00D707BE" w:rsidP="008A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30" type="#_x0000_t75" style="width:20.5pt;height:18pt" o:ole="">
                  <v:imagedata r:id="rId5" o:title=""/>
                </v:shape>
                <w:control r:id="rId45" w:name="DefaultOcxName23731" w:shapeid="_x0000_i1230"/>
              </w:object>
            </w:r>
          </w:p>
        </w:tc>
      </w:tr>
      <w:tr w:rsidR="00D707BE" w:rsidRPr="00D707BE" w:rsidTr="00D707BE">
        <w:trPr>
          <w:trHeight w:val="383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7BE" w:rsidRPr="00D707BE" w:rsidRDefault="00D707BE" w:rsidP="00D707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Спальные районы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BE" w:rsidRPr="00D707BE" w:rsidRDefault="00D707BE" w:rsidP="008A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33" type="#_x0000_t75" style="width:20.5pt;height:18pt" o:ole="">
                  <v:imagedata r:id="rId5" o:title=""/>
                </v:shape>
                <w:control r:id="rId46" w:name="DefaultOcxName23831" w:shapeid="_x0000_i1233"/>
              </w:object>
            </w:r>
          </w:p>
        </w:tc>
      </w:tr>
      <w:tr w:rsidR="00D707BE" w:rsidRPr="00D707BE" w:rsidTr="00D707BE">
        <w:trPr>
          <w:trHeight w:val="122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7BE" w:rsidRPr="00D707BE" w:rsidRDefault="00D707BE" w:rsidP="008A2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чертой города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BE" w:rsidRPr="00D707BE" w:rsidRDefault="00D707BE" w:rsidP="008A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36" type="#_x0000_t75" style="width:20.5pt;height:18pt" o:ole="">
                  <v:imagedata r:id="rId5" o:title=""/>
                </v:shape>
                <w:control r:id="rId47" w:name="DefaultOcxName23931" w:shapeid="_x0000_i1236"/>
              </w:object>
            </w:r>
          </w:p>
        </w:tc>
      </w:tr>
    </w:tbl>
    <w:p w:rsidR="00A35FB7" w:rsidRPr="006477D1" w:rsidRDefault="00A35FB7" w:rsidP="003227EE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707BE" w:rsidRPr="00D707BE" w:rsidRDefault="008F70C5" w:rsidP="00D707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Отметьте Вашу сферу деятельности?</w:t>
      </w:r>
    </w:p>
    <w:tbl>
      <w:tblPr>
        <w:tblW w:w="70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1560"/>
      </w:tblGrid>
      <w:tr w:rsidR="00D707BE" w:rsidRPr="00D707BE" w:rsidTr="008A2E4C">
        <w:trPr>
          <w:trHeight w:val="156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7BE" w:rsidRPr="00D707BE" w:rsidRDefault="00D707BE" w:rsidP="008A2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Представитель власти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BE" w:rsidRPr="00D707BE" w:rsidRDefault="00D707BE" w:rsidP="008A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39" type="#_x0000_t75" style="width:20.5pt;height:18pt" o:ole="">
                  <v:imagedata r:id="rId5" o:title=""/>
                </v:shape>
                <w:control r:id="rId48" w:name="DefaultOcxName236311" w:shapeid="_x0000_i1239"/>
              </w:object>
            </w:r>
          </w:p>
        </w:tc>
      </w:tr>
      <w:tr w:rsidR="00D707BE" w:rsidRPr="00D707BE" w:rsidTr="008A2E4C">
        <w:trPr>
          <w:trHeight w:val="206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7BE" w:rsidRPr="00D707BE" w:rsidRDefault="00D707BE" w:rsidP="008A2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Активный гражданин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BE" w:rsidRPr="00D707BE" w:rsidRDefault="00D707BE" w:rsidP="008A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42" type="#_x0000_t75" style="width:20.5pt;height:18pt" o:ole="">
                  <v:imagedata r:id="rId5" o:title=""/>
                </v:shape>
                <w:control r:id="rId49" w:name="DefaultOcxName237311" w:shapeid="_x0000_i1242"/>
              </w:object>
            </w:r>
          </w:p>
        </w:tc>
      </w:tr>
      <w:tr w:rsidR="00D707BE" w:rsidRPr="00D707BE" w:rsidTr="008A2E4C">
        <w:trPr>
          <w:trHeight w:val="383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7BE" w:rsidRPr="00D707BE" w:rsidRDefault="00D707BE" w:rsidP="008A2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Представитель образования и науки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BE" w:rsidRPr="00D707BE" w:rsidRDefault="00D707BE" w:rsidP="008A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45" type="#_x0000_t75" style="width:20.5pt;height:18pt" o:ole="">
                  <v:imagedata r:id="rId5" o:title=""/>
                </v:shape>
                <w:control r:id="rId50" w:name="DefaultOcxName238311" w:shapeid="_x0000_i1245"/>
              </w:object>
            </w:r>
          </w:p>
        </w:tc>
      </w:tr>
      <w:tr w:rsidR="00D707BE" w:rsidRPr="00D707BE" w:rsidTr="008A2E4C">
        <w:trPr>
          <w:trHeight w:val="122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7BE" w:rsidRPr="00D707BE" w:rsidRDefault="00D707BE" w:rsidP="008A2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Представитель туристической фирмы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BE" w:rsidRPr="00D707BE" w:rsidRDefault="00D707BE" w:rsidP="008A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7BE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225" w:dyaOrig="225">
                <v:shape id="_x0000_i1248" type="#_x0000_t75" style="width:20.5pt;height:18pt" o:ole="">
                  <v:imagedata r:id="rId5" o:title=""/>
                </v:shape>
                <w:control r:id="rId51" w:name="DefaultOcxName239311" w:shapeid="_x0000_i1248"/>
              </w:object>
            </w:r>
          </w:p>
        </w:tc>
      </w:tr>
    </w:tbl>
    <w:p w:rsidR="00D707BE" w:rsidRDefault="00D707BE" w:rsidP="00D707BE">
      <w:pPr>
        <w:pStyle w:val="a3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7BE" w:rsidRDefault="00D707BE" w:rsidP="00D707BE">
      <w:pPr>
        <w:pStyle w:val="a3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E77" w:rsidRDefault="00F62E77" w:rsidP="00D707BE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большое, всего доброго!</w:t>
      </w:r>
    </w:p>
    <w:p w:rsidR="00F62E77" w:rsidRPr="006477D1" w:rsidRDefault="00D707BE" w:rsidP="00D707BE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Анкеты можно выслать по адресу </w:t>
      </w:r>
      <w:hyperlink r:id="rId52" w:history="1">
        <w:r w:rsidRPr="00A5582F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investbnuel</w:t>
        </w:r>
        <w:r w:rsidRPr="00D707B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A5582F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D707B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A5582F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Pr="00D7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F62E77" w:rsidRPr="006477D1" w:rsidSect="00D707B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3C0"/>
    <w:multiLevelType w:val="hybridMultilevel"/>
    <w:tmpl w:val="4C9676E0"/>
    <w:lvl w:ilvl="0" w:tplc="1A68537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F4A63"/>
    <w:multiLevelType w:val="hybridMultilevel"/>
    <w:tmpl w:val="7152D1EA"/>
    <w:lvl w:ilvl="0" w:tplc="1A68537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C67FE"/>
    <w:multiLevelType w:val="hybridMultilevel"/>
    <w:tmpl w:val="7152D1EA"/>
    <w:lvl w:ilvl="0" w:tplc="1A68537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26C1F"/>
    <w:multiLevelType w:val="hybridMultilevel"/>
    <w:tmpl w:val="B51ED4E2"/>
    <w:lvl w:ilvl="0" w:tplc="1A68537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F6CD1"/>
    <w:multiLevelType w:val="hybridMultilevel"/>
    <w:tmpl w:val="4D22910C"/>
    <w:lvl w:ilvl="0" w:tplc="1A68537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5CB9"/>
    <w:multiLevelType w:val="hybridMultilevel"/>
    <w:tmpl w:val="FBD25B54"/>
    <w:lvl w:ilvl="0" w:tplc="1A68537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C5DCC"/>
    <w:multiLevelType w:val="hybridMultilevel"/>
    <w:tmpl w:val="BFF6DD06"/>
    <w:lvl w:ilvl="0" w:tplc="1A68537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D1"/>
    <w:rsid w:val="003227EE"/>
    <w:rsid w:val="004C39FE"/>
    <w:rsid w:val="004C3A3D"/>
    <w:rsid w:val="004E51B6"/>
    <w:rsid w:val="005D7556"/>
    <w:rsid w:val="006477D1"/>
    <w:rsid w:val="00754FC3"/>
    <w:rsid w:val="0076415F"/>
    <w:rsid w:val="007C1014"/>
    <w:rsid w:val="008D654A"/>
    <w:rsid w:val="008F70C5"/>
    <w:rsid w:val="00960907"/>
    <w:rsid w:val="00A35FB7"/>
    <w:rsid w:val="00A63E74"/>
    <w:rsid w:val="00BB04A3"/>
    <w:rsid w:val="00D707BE"/>
    <w:rsid w:val="00DA0891"/>
    <w:rsid w:val="00F6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  <w15:docId w15:val="{E8EE0921-5D35-4F2A-81E7-E5634746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0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hyperlink" Target="mailto:investbnuel@mail.ru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Астафьев Сергей Александрович</cp:lastModifiedBy>
  <cp:revision>2</cp:revision>
  <dcterms:created xsi:type="dcterms:W3CDTF">2017-03-30T01:00:00Z</dcterms:created>
  <dcterms:modified xsi:type="dcterms:W3CDTF">2017-03-30T01:00:00Z</dcterms:modified>
</cp:coreProperties>
</file>